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FC" w:rsidRPr="006F6E23" w:rsidRDefault="008828FC" w:rsidP="00294A89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Пушкаревская НОШ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6656019609</w:t>
      </w:r>
    </w:p>
    <w:p w:rsidR="008828FC" w:rsidRPr="006F6E23" w:rsidRDefault="008828FC" w:rsidP="00294A89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8828FC" w:rsidRPr="006F6E23" w:rsidRDefault="008828FC" w:rsidP="00294A89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8828FC" w:rsidRPr="00003F32" w:rsidRDefault="008828FC" w:rsidP="00294A89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0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8828FC" w:rsidRPr="00291DF8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8828FC" w:rsidRPr="00291DF8" w:rsidRDefault="008828FC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29,5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828FC" w:rsidRPr="00AD6133" w:rsidRDefault="008828FC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8828FC" w:rsidRPr="00291DF8" w:rsidRDefault="008828FC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8828FC" w:rsidRPr="00291DF8" w:rsidRDefault="008828FC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8828FC" w:rsidRPr="00291DF8" w:rsidRDefault="008828FC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8828FC" w:rsidRDefault="008828FC" w:rsidP="00294A89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291DF8" w:rsidRDefault="008828FC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8FC" w:rsidRPr="00291DF8" w:rsidRDefault="008828FC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28,25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8828FC" w:rsidRPr="00AD6133" w:rsidRDefault="008828FC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8828FC" w:rsidRPr="00003A0A" w:rsidRDefault="008828FC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003A0A" w:rsidRDefault="008828FC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003A0A" w:rsidRDefault="008828FC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003A0A" w:rsidRDefault="008828FC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003A0A" w:rsidRDefault="008828FC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003A0A" w:rsidRDefault="008828FC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Default="008828FC" w:rsidP="00294A89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3,75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003A0A" w:rsidRDefault="008828FC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8FC" w:rsidRPr="00291DF8" w:rsidRDefault="008828FC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AD6133" w:rsidRDefault="008828FC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8828FC" w:rsidRPr="00003A0A" w:rsidRDefault="008828FC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Default="008828FC" w:rsidP="00294A8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003A0A" w:rsidRDefault="008828FC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8FC" w:rsidRPr="00291DF8" w:rsidRDefault="008828FC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27,5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AD6133" w:rsidRDefault="008828FC" w:rsidP="00294A8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8828FC" w:rsidRPr="00003A0A" w:rsidRDefault="008828FC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Pr="00003A0A" w:rsidRDefault="008828FC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8828FC" w:rsidRDefault="008828FC" w:rsidP="00294A89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28FC" w:rsidRPr="00003A0A" w:rsidRDefault="008828FC" w:rsidP="00294A8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8FC" w:rsidRPr="00291DF8" w:rsidRDefault="008828FC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8828FC" w:rsidRPr="00291DF8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8828FC" w:rsidRPr="00291DF8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898204" wp14:editId="024D9997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43" name="Рисунок 2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8828FC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8FC" w:rsidRPr="00291DF8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105,25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8828FC" w:rsidRPr="00291DF8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8828FC" w:rsidRPr="00291DF8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609E9ED" wp14:editId="75603284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44" name="Рисунок 2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8828FC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8FC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6,58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8828FC" w:rsidRPr="006363C4" w:rsidRDefault="008828FC" w:rsidP="00294A8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8828FC" w:rsidRDefault="008828FC" w:rsidP="00294A8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8828FC" w:rsidRDefault="008828FC" w:rsidP="00294A8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получения сведений о ходе рассмотрения обращений граждан в режиме реального времени.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Обратить внимание на недостаточный уровень реализации условий охраны и укрепления здоровья обучающихся.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Провести анализ запросов участников образовательного процесса для расширения спектра  и повышения качества услуг  дополнительного образования, принять меры по повышению уровня информированности населения об услугах, оказываемых ОО во внеурочное время.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развитию творческих способностей и интересов обучающихся. Формировать мотививацию обучающихся посредством участия в олимпиадах и конкурсах различного уровня.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условий для оказания обучающимся психолого-педагогической, медицинской и социальной помощи.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и внедрить адаптированные образовательные программы для обучающихся с ограниченными возможностями здоровья, 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8828FC" w:rsidRDefault="008828FC" w:rsidP="00294A89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828FC" w:rsidSect="00294A8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8828FC" w:rsidRDefault="008828FC" w:rsidP="00294A89">
      <w:pPr>
        <w:spacing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Слободо-Туринский район</w:t>
      </w:r>
    </w:p>
    <w:p w:rsidR="008828FC" w:rsidRPr="006F6E23" w:rsidRDefault="008828FC" w:rsidP="00294A89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E69EE">
        <w:rPr>
          <w:rFonts w:ascii="Times New Roman" w:hAnsi="Times New Roman" w:cs="Times New Roman"/>
          <w:sz w:val="24"/>
          <w:szCs w:val="24"/>
        </w:rPr>
        <w:t>Муниципальное образование: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Слободо-Туринский МО</w:t>
      </w:r>
    </w:p>
    <w:p w:rsidR="008828FC" w:rsidRDefault="008828FC" w:rsidP="00294A89">
      <w:pPr>
        <w:rPr>
          <w:noProof/>
        </w:rPr>
        <w:sectPr w:rsidR="008828FC" w:rsidSect="00601AB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E7F54" w:rsidRDefault="009E7F54"/>
    <w:sectPr w:rsidR="009E7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F54" w:rsidRDefault="009E7F54" w:rsidP="008828FC">
      <w:pPr>
        <w:spacing w:after="0" w:line="240" w:lineRule="auto"/>
      </w:pPr>
      <w:r>
        <w:separator/>
      </w:r>
    </w:p>
  </w:endnote>
  <w:endnote w:type="continuationSeparator" w:id="0">
    <w:p w:rsidR="009E7F54" w:rsidRDefault="009E7F54" w:rsidP="00882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F54" w:rsidRDefault="009E7F54" w:rsidP="008828FC">
      <w:pPr>
        <w:spacing w:after="0" w:line="240" w:lineRule="auto"/>
      </w:pPr>
      <w:r>
        <w:separator/>
      </w:r>
    </w:p>
  </w:footnote>
  <w:footnote w:type="continuationSeparator" w:id="0">
    <w:p w:rsidR="009E7F54" w:rsidRDefault="009E7F54" w:rsidP="008828FC">
      <w:pPr>
        <w:spacing w:after="0" w:line="240" w:lineRule="auto"/>
      </w:pPr>
      <w:r>
        <w:continuationSeparator/>
      </w:r>
    </w:p>
  </w:footnote>
  <w:footnote w:id="1">
    <w:p w:rsidR="008828FC" w:rsidRDefault="008828FC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8828FC" w:rsidRDefault="008828FC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8FC"/>
    <w:rsid w:val="008828FC"/>
    <w:rsid w:val="009E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28FC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28FC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8828F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828F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8828FC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8828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828FC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28FC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8828F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828F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8828FC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8828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</Words>
  <Characters>6441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2018-07-18T10:57:00Z</dcterms:created>
</cp:coreProperties>
</file>